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71436E" w14:textId="7E27E5C3" w:rsidR="00E20EAB" w:rsidRPr="00CA4F6B" w:rsidRDefault="00CA4F6B">
      <w:pPr>
        <w:rPr>
          <w:b/>
          <w:bCs/>
          <w:noProof/>
        </w:rPr>
      </w:pPr>
      <w:r w:rsidRPr="00CA4F6B">
        <w:rPr>
          <w:b/>
          <w:bCs/>
          <w:noProof/>
        </w:rPr>
        <w:t>The o</w:t>
      </w:r>
      <w:r w:rsidR="00E20EAB" w:rsidRPr="00CA4F6B">
        <w:rPr>
          <w:b/>
          <w:bCs/>
        </w:rPr>
        <w:t>riginal picture A in Fig. 2 of the article</w:t>
      </w:r>
      <w:r w:rsidR="00E20EAB" w:rsidRPr="00CA4F6B">
        <w:rPr>
          <w:rFonts w:hint="eastAsia"/>
          <w:b/>
          <w:bCs/>
        </w:rPr>
        <w:t>：</w:t>
      </w:r>
    </w:p>
    <w:p w14:paraId="7F58D8C4" w14:textId="37057B18" w:rsidR="00E20EAB" w:rsidRDefault="00CA4F6B">
      <w:r>
        <w:rPr>
          <w:noProof/>
        </w:rPr>
        <w:drawing>
          <wp:inline distT="0" distB="0" distL="0" distR="0" wp14:anchorId="6712CEFF" wp14:editId="25D3858F">
            <wp:extent cx="5106591" cy="311020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1" r="20734"/>
                    <a:stretch/>
                  </pic:blipFill>
                  <pic:spPr bwMode="auto">
                    <a:xfrm>
                      <a:off x="0" y="0"/>
                      <a:ext cx="5129313" cy="3124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124391" w14:textId="670CD30F" w:rsidR="00E20EAB" w:rsidRPr="00CA4F6B" w:rsidRDefault="00CA4F6B">
      <w:pPr>
        <w:rPr>
          <w:b/>
          <w:bCs/>
        </w:rPr>
      </w:pPr>
      <w:r w:rsidRPr="00CA4F6B">
        <w:rPr>
          <w:b/>
          <w:bCs/>
          <w:noProof/>
        </w:rPr>
        <w:t>The o</w:t>
      </w:r>
      <w:proofErr w:type="spellStart"/>
      <w:r w:rsidR="00E20EAB" w:rsidRPr="00CA4F6B">
        <w:rPr>
          <w:b/>
          <w:bCs/>
        </w:rPr>
        <w:t>riginal</w:t>
      </w:r>
      <w:proofErr w:type="spellEnd"/>
      <w:r w:rsidR="00E20EAB" w:rsidRPr="00CA4F6B">
        <w:rPr>
          <w:b/>
          <w:bCs/>
        </w:rPr>
        <w:t xml:space="preserve"> picture B in Fig. 2 of the article</w:t>
      </w:r>
      <w:r w:rsidR="00E20EAB" w:rsidRPr="00CA4F6B">
        <w:rPr>
          <w:rFonts w:hint="eastAsia"/>
          <w:b/>
          <w:bCs/>
        </w:rPr>
        <w:t>：</w:t>
      </w:r>
    </w:p>
    <w:p w14:paraId="623F2F92" w14:textId="66D8EE2A" w:rsidR="00E20EAB" w:rsidRDefault="00CA4F6B">
      <w:r>
        <w:rPr>
          <w:noProof/>
        </w:rPr>
        <w:drawing>
          <wp:inline distT="0" distB="0" distL="0" distR="0" wp14:anchorId="66E8F7E0" wp14:editId="3E7F4252">
            <wp:extent cx="5480180" cy="3202863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0" r="5896"/>
                    <a:stretch/>
                  </pic:blipFill>
                  <pic:spPr bwMode="auto">
                    <a:xfrm>
                      <a:off x="0" y="0"/>
                      <a:ext cx="5485320" cy="3205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5346F6" w14:textId="77777777" w:rsidR="00CA4F6B" w:rsidRDefault="00CA4F6B" w:rsidP="00E20EAB">
      <w:pPr>
        <w:tabs>
          <w:tab w:val="left" w:pos="975"/>
        </w:tabs>
        <w:rPr>
          <w:noProof/>
        </w:rPr>
      </w:pPr>
      <w:r>
        <w:rPr>
          <w:noProof/>
        </w:rPr>
        <w:br w:type="page"/>
      </w:r>
    </w:p>
    <w:p w14:paraId="32DF6BF3" w14:textId="6EA822FD" w:rsidR="00E20EAB" w:rsidRPr="00CA4F6B" w:rsidRDefault="00E20EAB" w:rsidP="00E20EAB">
      <w:pPr>
        <w:tabs>
          <w:tab w:val="left" w:pos="975"/>
        </w:tabs>
        <w:rPr>
          <w:b/>
          <w:bCs/>
          <w:noProof/>
        </w:rPr>
      </w:pPr>
      <w:r w:rsidRPr="00CA4F6B">
        <w:rPr>
          <w:b/>
          <w:bCs/>
          <w:noProof/>
        </w:rPr>
        <w:lastRenderedPageBreak/>
        <w:t>The original picture A in Fig. 3 of the article</w:t>
      </w:r>
      <w:r w:rsidRPr="00CA4F6B">
        <w:rPr>
          <w:rFonts w:hint="eastAsia"/>
          <w:b/>
          <w:bCs/>
          <w:noProof/>
        </w:rPr>
        <w:t>：</w:t>
      </w:r>
    </w:p>
    <w:p w14:paraId="2E65359A" w14:textId="20398499" w:rsidR="00E20EAB" w:rsidRDefault="00CA4F6B" w:rsidP="00CA4F6B">
      <w:pPr>
        <w:ind w:leftChars="-337" w:left="-708"/>
      </w:pPr>
      <w:r>
        <w:rPr>
          <w:noProof/>
        </w:rPr>
        <w:drawing>
          <wp:inline distT="0" distB="0" distL="0" distR="0" wp14:anchorId="45FEF589" wp14:editId="46746B92">
            <wp:extent cx="5773945" cy="3259494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9" r="2206"/>
                    <a:stretch/>
                  </pic:blipFill>
                  <pic:spPr bwMode="auto">
                    <a:xfrm>
                      <a:off x="0" y="0"/>
                      <a:ext cx="5793068" cy="3270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DCA075" w14:textId="77777777" w:rsidR="00E20EAB" w:rsidRPr="00CA4F6B" w:rsidRDefault="00E20EAB">
      <w:pPr>
        <w:rPr>
          <w:b/>
          <w:bCs/>
        </w:rPr>
      </w:pPr>
    </w:p>
    <w:p w14:paraId="407C097C" w14:textId="6E265D77" w:rsidR="00E20EAB" w:rsidRPr="00CA4F6B" w:rsidRDefault="00E20EAB">
      <w:pPr>
        <w:rPr>
          <w:b/>
          <w:bCs/>
        </w:rPr>
      </w:pPr>
      <w:r w:rsidRPr="00CA4F6B">
        <w:rPr>
          <w:b/>
          <w:bCs/>
        </w:rPr>
        <w:t>The original picture B in Fig. 3 of the article</w:t>
      </w:r>
      <w:r w:rsidRPr="00CA4F6B">
        <w:rPr>
          <w:rFonts w:hint="eastAsia"/>
          <w:b/>
          <w:bCs/>
        </w:rPr>
        <w:t>：</w:t>
      </w:r>
    </w:p>
    <w:p w14:paraId="09636F3F" w14:textId="293D11EF" w:rsidR="00E20EAB" w:rsidRDefault="00CA4F6B">
      <w:r>
        <w:rPr>
          <w:noProof/>
        </w:rPr>
        <w:drawing>
          <wp:inline distT="0" distB="0" distL="0" distR="0" wp14:anchorId="540CA2B3" wp14:editId="57CF2EAB">
            <wp:extent cx="5424196" cy="3296256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2" r="6235"/>
                    <a:stretch/>
                  </pic:blipFill>
                  <pic:spPr bwMode="auto">
                    <a:xfrm>
                      <a:off x="0" y="0"/>
                      <a:ext cx="5433023" cy="33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20E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LA0tjQzNzI1MDG0NDBT0lEKTi0uzszPAykwrgUARTvX1iwAAAA="/>
  </w:docVars>
  <w:rsids>
    <w:rsidRoot w:val="008470AB"/>
    <w:rsid w:val="007C1211"/>
    <w:rsid w:val="008470AB"/>
    <w:rsid w:val="00CA4F6B"/>
    <w:rsid w:val="00E20EAB"/>
    <w:rsid w:val="00F90D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A38B80"/>
  <w15:chartTrackingRefBased/>
  <w15:docId w15:val="{03AFB020-3639-430D-A4F4-C9A713342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D6AFE7-9931-4623-87CF-E695AE190C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30</Words>
  <Characters>177</Characters>
  <Application>Microsoft Office Word</Application>
  <DocSecurity>0</DocSecurity>
  <Lines>1</Lines>
  <Paragraphs>1</Paragraphs>
  <ScaleCrop>false</ScaleCrop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 斯亭</dc:creator>
  <cp:keywords/>
  <dc:description/>
  <cp:lastModifiedBy>李 斯亭</cp:lastModifiedBy>
  <cp:revision>4</cp:revision>
  <dcterms:created xsi:type="dcterms:W3CDTF">2022-06-29T01:27:00Z</dcterms:created>
  <dcterms:modified xsi:type="dcterms:W3CDTF">2022-08-04T15:19:00Z</dcterms:modified>
</cp:coreProperties>
</file>